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4796" w14:textId="2DD7B350" w:rsidR="00284F3A" w:rsidRPr="00DF2E07" w:rsidRDefault="00284F3A" w:rsidP="005D04E8">
      <w:pPr>
        <w:jc w:val="center"/>
        <w:rPr>
          <w:rFonts w:ascii="Arial" w:hAnsi="Arial" w:cs="Arial"/>
          <w:color w:val="0070C0"/>
        </w:rPr>
      </w:pPr>
      <w:r w:rsidRPr="00DF2E07">
        <w:rPr>
          <w:rFonts w:ascii="Arial" w:hAnsi="Arial" w:cs="Arial"/>
          <w:color w:val="0070C0"/>
        </w:rPr>
        <w:t>STRATEGIC PLANNING</w:t>
      </w:r>
    </w:p>
    <w:p w14:paraId="157E95B2" w14:textId="235E234A" w:rsidR="00284F3A" w:rsidRPr="00DF2E07" w:rsidRDefault="00284F3A" w:rsidP="00284F3A">
      <w:pPr>
        <w:spacing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F2E07">
        <w:rPr>
          <w:rFonts w:ascii="Arial" w:hAnsi="Arial" w:cs="Arial"/>
          <w:color w:val="FF0000"/>
          <w:sz w:val="20"/>
          <w:szCs w:val="20"/>
        </w:rPr>
        <w:t>*</w:t>
      </w:r>
      <w:r w:rsidRPr="00DF2E0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MEMBERSHIP – RENEW, RETAIN, RECRUIT, REVITALIZE = GROWTH &amp; SUCCESS</w:t>
      </w:r>
    </w:p>
    <w:p w14:paraId="5F6116BA" w14:textId="005818B8" w:rsidR="00284F3A" w:rsidRDefault="00284F3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819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* Unite your team efforts &amp; have FUN challenges – </w:t>
      </w:r>
      <w:r w:rsidR="00181F5B">
        <w:rPr>
          <w:rFonts w:ascii="Arial" w:hAnsi="Arial" w:cs="Arial"/>
          <w:sz w:val="20"/>
          <w:szCs w:val="20"/>
        </w:rPr>
        <w:t xml:space="preserve"> (include </w:t>
      </w:r>
      <w:r>
        <w:rPr>
          <w:rFonts w:ascii="Arial" w:hAnsi="Arial" w:cs="Arial"/>
          <w:sz w:val="20"/>
          <w:szCs w:val="20"/>
        </w:rPr>
        <w:t>TAL, ALA, SAL</w:t>
      </w:r>
      <w:r w:rsidR="00181F5B">
        <w:rPr>
          <w:rFonts w:ascii="Arial" w:hAnsi="Arial" w:cs="Arial"/>
          <w:sz w:val="20"/>
          <w:szCs w:val="20"/>
        </w:rPr>
        <w:t>)</w:t>
      </w:r>
    </w:p>
    <w:p w14:paraId="1C1E64F9" w14:textId="3863C23D" w:rsidR="00181F5B" w:rsidRDefault="00284F3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81F5B">
        <w:rPr>
          <w:rFonts w:ascii="Arial" w:hAnsi="Arial" w:cs="Arial"/>
          <w:sz w:val="20"/>
          <w:szCs w:val="20"/>
        </w:rPr>
        <w:t>* Thank Members &amp; Show Appreciation – (Renewals, Talents, Contributions, Ideas</w:t>
      </w:r>
      <w:r w:rsidR="00991380">
        <w:rPr>
          <w:rFonts w:ascii="Arial" w:hAnsi="Arial" w:cs="Arial"/>
          <w:sz w:val="20"/>
          <w:szCs w:val="20"/>
        </w:rPr>
        <w:t>, Awards</w:t>
      </w:r>
      <w:r w:rsidR="00181F5B">
        <w:rPr>
          <w:rFonts w:ascii="Arial" w:hAnsi="Arial" w:cs="Arial"/>
          <w:sz w:val="20"/>
          <w:szCs w:val="20"/>
        </w:rPr>
        <w:t>)</w:t>
      </w:r>
    </w:p>
    <w:p w14:paraId="5C8874FF" w14:textId="77777777" w:rsidR="00991380" w:rsidRDefault="00181F5B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91380">
        <w:rPr>
          <w:rFonts w:ascii="Arial" w:hAnsi="Arial" w:cs="Arial"/>
          <w:sz w:val="20"/>
          <w:szCs w:val="20"/>
        </w:rPr>
        <w:t>* Buddy Up/Nurture – (Engage members by giving voice &amp; opportunities to volunteer)</w:t>
      </w:r>
    </w:p>
    <w:p w14:paraId="6D90F392" w14:textId="5B747D74" w:rsidR="00991380" w:rsidRPr="00781998" w:rsidRDefault="00991380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</w:t>
      </w:r>
      <w:r w:rsidRPr="00991380">
        <w:rPr>
          <w:rFonts w:ascii="Arial" w:hAnsi="Arial" w:cs="Arial"/>
          <w:sz w:val="20"/>
          <w:szCs w:val="20"/>
          <w:u w:val="single"/>
        </w:rPr>
        <w:t>FIT</w:t>
      </w:r>
      <w:r>
        <w:rPr>
          <w:rFonts w:ascii="Arial" w:hAnsi="Arial" w:cs="Arial"/>
          <w:sz w:val="20"/>
          <w:szCs w:val="20"/>
        </w:rPr>
        <w:t xml:space="preserve">:  </w:t>
      </w:r>
      <w:r w:rsidR="008E4EC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u w:val="single"/>
        </w:rPr>
        <w:t>F</w:t>
      </w:r>
      <w:r>
        <w:rPr>
          <w:rFonts w:ascii="Arial" w:hAnsi="Arial" w:cs="Arial"/>
          <w:sz w:val="20"/>
          <w:szCs w:val="20"/>
        </w:rPr>
        <w:t>ind out if a member is eligible to join by asking</w:t>
      </w:r>
      <w:r w:rsidR="00781998">
        <w:rPr>
          <w:rFonts w:ascii="Arial" w:hAnsi="Arial" w:cs="Arial"/>
          <w:sz w:val="20"/>
          <w:szCs w:val="20"/>
        </w:rPr>
        <w:t xml:space="preserve">. </w:t>
      </w:r>
      <w:r w:rsidR="00781998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781998">
        <w:rPr>
          <w:rFonts w:ascii="Arial" w:hAnsi="Arial" w:cs="Arial"/>
          <w:sz w:val="20"/>
          <w:szCs w:val="20"/>
        </w:rPr>
        <w:t>ollow-up on leads.</w:t>
      </w:r>
    </w:p>
    <w:p w14:paraId="72B8E016" w14:textId="1EFDAE59" w:rsidR="008E4EC6" w:rsidRDefault="00991380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8E4EC6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8E4EC6">
        <w:rPr>
          <w:rFonts w:ascii="Arial" w:hAnsi="Arial" w:cs="Arial"/>
          <w:sz w:val="20"/>
          <w:szCs w:val="20"/>
        </w:rPr>
        <w:t xml:space="preserve">ntroduce opportunities/learn their </w:t>
      </w:r>
      <w:r w:rsidR="008E4EC6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8E4EC6" w:rsidRPr="008E4EC6">
        <w:rPr>
          <w:rFonts w:ascii="Arial" w:hAnsi="Arial" w:cs="Arial"/>
          <w:sz w:val="20"/>
          <w:szCs w:val="20"/>
        </w:rPr>
        <w:t>nterest</w:t>
      </w:r>
      <w:r w:rsidR="00781998">
        <w:rPr>
          <w:rFonts w:ascii="Arial" w:hAnsi="Arial" w:cs="Arial"/>
          <w:sz w:val="20"/>
          <w:szCs w:val="20"/>
        </w:rPr>
        <w:t>s</w:t>
      </w:r>
      <w:r w:rsidR="008E4EC6">
        <w:rPr>
          <w:rFonts w:ascii="Arial" w:hAnsi="Arial" w:cs="Arial"/>
          <w:sz w:val="20"/>
          <w:szCs w:val="20"/>
        </w:rPr>
        <w:t xml:space="preserve"> (Volunteer, Programs, Benefits, Fundraising)</w:t>
      </w:r>
    </w:p>
    <w:p w14:paraId="4B922960" w14:textId="77777777" w:rsidR="00781998" w:rsidRDefault="008E4EC6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b/>
          <w:bCs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</w:rPr>
        <w:t xml:space="preserve">ailor efforts to the needs of a potential members </w:t>
      </w:r>
      <w:r>
        <w:rPr>
          <w:rFonts w:ascii="Arial" w:hAnsi="Arial" w:cs="Arial"/>
          <w:b/>
          <w:bCs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</w:rPr>
        <w:t xml:space="preserve">ime available to help &amp; </w:t>
      </w:r>
      <w:r>
        <w:rPr>
          <w:rFonts w:ascii="Arial" w:hAnsi="Arial" w:cs="Arial"/>
          <w:b/>
          <w:bCs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</w:rPr>
        <w:t>alents.</w:t>
      </w:r>
    </w:p>
    <w:p w14:paraId="33BC8A28" w14:textId="6121651E" w:rsidR="00A919CB" w:rsidRDefault="00A919CB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919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5D04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* ACTION – Go for GOAL – Reach out to younger family members, past scholarship recipients, Girls         Staters, poppy helpers, &amp; event helpers by welcoming them to help with planning &amp; needs for future events.</w:t>
      </w:r>
    </w:p>
    <w:p w14:paraId="54DB9E2E" w14:textId="77777777" w:rsidR="00A919CB" w:rsidRPr="00DF2E07" w:rsidRDefault="00A919CB" w:rsidP="00A919CB">
      <w:pPr>
        <w:keepLines/>
        <w:spacing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F2E0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*IMPROVE VISIBILITY – DREAM &amp; DO</w:t>
      </w:r>
    </w:p>
    <w:p w14:paraId="69A7B1B5" w14:textId="7B045AF0" w:rsidR="00284F3A" w:rsidRDefault="00A919CB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Educate &amp; Shine with Positivity – Who We Are and What We Do</w:t>
      </w:r>
    </w:p>
    <w:p w14:paraId="3FFBDF30" w14:textId="5CDF3BC2" w:rsidR="00A919CB" w:rsidRDefault="00A919CB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</w:t>
      </w:r>
      <w:r w:rsidR="00CD5AA2">
        <w:rPr>
          <w:rFonts w:ascii="Arial" w:hAnsi="Arial" w:cs="Arial"/>
          <w:sz w:val="20"/>
          <w:szCs w:val="20"/>
        </w:rPr>
        <w:t>Update Branding to mirror &amp; create Excitement &amp; Inclusiveness</w:t>
      </w:r>
    </w:p>
    <w:p w14:paraId="2A4E8FE7" w14:textId="267475FD" w:rsidR="00CD5AA2" w:rsidRDefault="00CD5AA2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Volunteer/Support/Partner with other organizations – Share Successes &amp; Make a Difference</w:t>
      </w:r>
    </w:p>
    <w:p w14:paraId="5EC9D9D5" w14:textId="688DE419" w:rsidR="00CD5AA2" w:rsidRDefault="00CD5AA2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Be Aware/Share/Celebrate Patriotic Holidays &amp; Events</w:t>
      </w:r>
    </w:p>
    <w:p w14:paraId="6C5C4585" w14:textId="593109BC" w:rsidR="005D04E8" w:rsidRDefault="00CD5AA2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*Show Membership Value with loyalty &amp; pride as part of a powerful network of voices on behalf of veterans, the military, and their families.</w:t>
      </w:r>
    </w:p>
    <w:p w14:paraId="0641B4EA" w14:textId="5E8EF2BB" w:rsidR="005D04E8" w:rsidRPr="00DF2E07" w:rsidRDefault="005D04E8" w:rsidP="00A919CB">
      <w:pPr>
        <w:keepLines/>
        <w:spacing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F2E07">
        <w:rPr>
          <w:rFonts w:ascii="Arial" w:hAnsi="Arial" w:cs="Arial"/>
          <w:color w:val="FF0000"/>
          <w:sz w:val="20"/>
          <w:szCs w:val="20"/>
        </w:rPr>
        <w:t>*</w:t>
      </w:r>
      <w:r w:rsidR="005C63CA" w:rsidRPr="00DF2E0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ENHANCE &amp; HIGHLIGHT VISION &amp; MISSION</w:t>
      </w:r>
    </w:p>
    <w:p w14:paraId="5EB8C5F6" w14:textId="528E670C" w:rsidR="005C63CA" w:rsidRDefault="005C63C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Forward Thinking – Long Range Goals &amp; Action Plans – Report!</w:t>
      </w:r>
    </w:p>
    <w:p w14:paraId="6635FEBD" w14:textId="2A9A0CF5" w:rsidR="00CD5AA2" w:rsidRDefault="005C63C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Share training, workshops, traditions, rituals, resources – Visit other Units</w:t>
      </w:r>
    </w:p>
    <w:p w14:paraId="68CDA43B" w14:textId="2D4FD855" w:rsidR="005C63CA" w:rsidRDefault="005C63C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Check Unit’s health with surveys &amp; initiating change from feedback for member satisfaction.</w:t>
      </w:r>
    </w:p>
    <w:p w14:paraId="6A992047" w14:textId="3EAC2299" w:rsidR="005C63CA" w:rsidRDefault="005C63C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Engage ALL members with positivity &amp; respect</w:t>
      </w:r>
    </w:p>
    <w:p w14:paraId="0978DA9E" w14:textId="707D0CA6" w:rsidR="00054DCA" w:rsidRDefault="00054DC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Utilize the ideas, opinions, advice, strengths, experiences, &amp; perspectives of everyo</w:t>
      </w:r>
      <w:r w:rsidR="000019BE">
        <w:rPr>
          <w:rFonts w:ascii="Arial" w:hAnsi="Arial" w:cs="Arial"/>
          <w:sz w:val="20"/>
          <w:szCs w:val="20"/>
        </w:rPr>
        <w:t>ne.</w:t>
      </w:r>
    </w:p>
    <w:p w14:paraId="15F79F4E" w14:textId="68DD6213" w:rsidR="00054DCA" w:rsidRPr="00DF2E07" w:rsidRDefault="00054DCA" w:rsidP="00A919CB">
      <w:pPr>
        <w:keepLines/>
        <w:spacing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F2E07">
        <w:rPr>
          <w:rFonts w:ascii="Arial" w:hAnsi="Arial" w:cs="Arial"/>
          <w:color w:val="FF0000"/>
          <w:sz w:val="20"/>
          <w:szCs w:val="20"/>
        </w:rPr>
        <w:t>*</w:t>
      </w:r>
      <w:r w:rsidRPr="00DF2E0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LEADERSHIP RESPONSIBILITIES DEFINED</w:t>
      </w:r>
    </w:p>
    <w:p w14:paraId="2C3DC6A0" w14:textId="7AF27538" w:rsidR="00054DCA" w:rsidRDefault="00054DC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Duties &amp; deadlines outlined in C&amp;B, Handbook, Policies &amp; Procedures, On-line Resources</w:t>
      </w:r>
    </w:p>
    <w:p w14:paraId="700B59CC" w14:textId="357E9FBE" w:rsidR="00054DCA" w:rsidRDefault="00054DCA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Inform members of</w:t>
      </w:r>
      <w:r w:rsidR="005A0D6C">
        <w:rPr>
          <w:rFonts w:ascii="Arial" w:hAnsi="Arial" w:cs="Arial"/>
          <w:sz w:val="20"/>
          <w:szCs w:val="20"/>
        </w:rPr>
        <w:t xml:space="preserve"> contact info for local, state &amp; national resources &amp; benefits to succeed.</w:t>
      </w:r>
    </w:p>
    <w:p w14:paraId="35A0EE30" w14:textId="74709386" w:rsidR="005A0D6C" w:rsidRDefault="005A0D6C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Support Unit Development &amp; Revitalization and Healthy Unit checks</w:t>
      </w:r>
    </w:p>
    <w:p w14:paraId="11D98419" w14:textId="5A82AEC6" w:rsidR="005A0D6C" w:rsidRDefault="005A0D6C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Maximize &amp; match member talents to leadership opportunities they enjoy. Monitor &amp; mentor </w:t>
      </w:r>
      <w:r w:rsidR="000019BE">
        <w:rPr>
          <w:rFonts w:ascii="Arial" w:hAnsi="Arial" w:cs="Arial"/>
          <w:sz w:val="20"/>
          <w:szCs w:val="20"/>
        </w:rPr>
        <w:t>to change them from just dues paying to making a difference in the community.</w:t>
      </w:r>
    </w:p>
    <w:p w14:paraId="2D4FEE71" w14:textId="2CBC0324" w:rsidR="000019BE" w:rsidRPr="00DF2E07" w:rsidRDefault="000019BE" w:rsidP="00A919CB">
      <w:pPr>
        <w:keepLines/>
        <w:spacing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F2E07">
        <w:rPr>
          <w:rFonts w:ascii="Arial" w:hAnsi="Arial" w:cs="Arial"/>
          <w:color w:val="FF0000"/>
          <w:sz w:val="20"/>
          <w:szCs w:val="20"/>
        </w:rPr>
        <w:t>*</w:t>
      </w:r>
      <w:r w:rsidRPr="00DF2E0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CIP – COMMUNICATION IMPROVEMENT PLAN</w:t>
      </w:r>
    </w:p>
    <w:p w14:paraId="4C1720E0" w14:textId="46DDCFF6" w:rsidR="000019BE" w:rsidRDefault="000019BE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Utilize Technology – Social Media, Phone Tree, Text, Email, Letter (How does member want contact?)</w:t>
      </w:r>
    </w:p>
    <w:p w14:paraId="080A114C" w14:textId="37D4C8B3" w:rsidR="00DF2E07" w:rsidRDefault="000019BE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Grassroots ZOOM calls, committee</w:t>
      </w:r>
      <w:r w:rsidR="00DF2E07">
        <w:rPr>
          <w:rFonts w:ascii="Arial" w:hAnsi="Arial" w:cs="Arial"/>
          <w:sz w:val="20"/>
          <w:szCs w:val="20"/>
        </w:rPr>
        <w:t>s disseminate information &amp; resources. Think outside the Box!</w:t>
      </w:r>
    </w:p>
    <w:p w14:paraId="30D25B87" w14:textId="7BA57322" w:rsidR="00DF2E07" w:rsidRDefault="00DF2E07" w:rsidP="00A919C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Update </w:t>
      </w:r>
      <w:proofErr w:type="gramStart"/>
      <w:r>
        <w:rPr>
          <w:rFonts w:ascii="Arial" w:hAnsi="Arial" w:cs="Arial"/>
          <w:sz w:val="20"/>
          <w:szCs w:val="20"/>
        </w:rPr>
        <w:t>members</w:t>
      </w:r>
      <w:proofErr w:type="gramEnd"/>
      <w:r>
        <w:rPr>
          <w:rFonts w:ascii="Arial" w:hAnsi="Arial" w:cs="Arial"/>
          <w:sz w:val="20"/>
          <w:szCs w:val="20"/>
        </w:rPr>
        <w:t xml:space="preserve"> contact information</w:t>
      </w:r>
      <w:r w:rsidR="000D55A8">
        <w:rPr>
          <w:rFonts w:ascii="Arial" w:hAnsi="Arial" w:cs="Arial"/>
          <w:sz w:val="20"/>
          <w:szCs w:val="20"/>
        </w:rPr>
        <w:t xml:space="preserve"> &amp; emails</w:t>
      </w:r>
      <w:r>
        <w:rPr>
          <w:rFonts w:ascii="Arial" w:hAnsi="Arial" w:cs="Arial"/>
          <w:sz w:val="20"/>
          <w:szCs w:val="20"/>
        </w:rPr>
        <w:t xml:space="preserve"> on ALAMIS &amp; Department’s contact lists</w:t>
      </w:r>
      <w:r w:rsidR="000D55A8">
        <w:rPr>
          <w:rFonts w:ascii="Arial" w:hAnsi="Arial" w:cs="Arial"/>
          <w:sz w:val="20"/>
          <w:szCs w:val="20"/>
        </w:rPr>
        <w:t>.</w:t>
      </w:r>
    </w:p>
    <w:p w14:paraId="5DF539C1" w14:textId="1DFBEF1E" w:rsidR="00284F3A" w:rsidRPr="00DF2E07" w:rsidRDefault="00DF2E07" w:rsidP="00DF2E07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 No technology – Buddy Up with TAL, SAL, another ALA member &amp;/or assist another Unit.</w:t>
      </w:r>
    </w:p>
    <w:sectPr w:rsidR="00284F3A" w:rsidRPr="00DF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40E1"/>
    <w:multiLevelType w:val="hybridMultilevel"/>
    <w:tmpl w:val="8E26EA14"/>
    <w:lvl w:ilvl="0" w:tplc="DC7C2520">
      <w:numFmt w:val="bullet"/>
      <w:lvlText w:val=""/>
      <w:lvlJc w:val="left"/>
      <w:pPr>
        <w:ind w:left="6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BD95D83"/>
    <w:multiLevelType w:val="hybridMultilevel"/>
    <w:tmpl w:val="C0CE5824"/>
    <w:lvl w:ilvl="0" w:tplc="510E0D40">
      <w:numFmt w:val="bullet"/>
      <w:lvlText w:val=""/>
      <w:lvlJc w:val="left"/>
      <w:pPr>
        <w:ind w:left="6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D833216"/>
    <w:multiLevelType w:val="hybridMultilevel"/>
    <w:tmpl w:val="BC5484E2"/>
    <w:lvl w:ilvl="0" w:tplc="D24E82A6">
      <w:numFmt w:val="bullet"/>
      <w:lvlText w:val=""/>
      <w:lvlJc w:val="left"/>
      <w:pPr>
        <w:ind w:left="58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F212297"/>
    <w:multiLevelType w:val="hybridMultilevel"/>
    <w:tmpl w:val="3050E436"/>
    <w:lvl w:ilvl="0" w:tplc="2F68EE58">
      <w:numFmt w:val="bullet"/>
      <w:lvlText w:val=""/>
      <w:lvlJc w:val="left"/>
      <w:pPr>
        <w:ind w:left="6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463157303">
    <w:abstractNumId w:val="1"/>
  </w:num>
  <w:num w:numId="2" w16cid:durableId="107091245">
    <w:abstractNumId w:val="3"/>
  </w:num>
  <w:num w:numId="3" w16cid:durableId="261302186">
    <w:abstractNumId w:val="0"/>
  </w:num>
  <w:num w:numId="4" w16cid:durableId="82648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3A"/>
    <w:rsid w:val="000019BE"/>
    <w:rsid w:val="00054DCA"/>
    <w:rsid w:val="000D55A8"/>
    <w:rsid w:val="00181F5B"/>
    <w:rsid w:val="00284F3A"/>
    <w:rsid w:val="00522968"/>
    <w:rsid w:val="005A0D6C"/>
    <w:rsid w:val="005C63CA"/>
    <w:rsid w:val="005D04E8"/>
    <w:rsid w:val="00645AC0"/>
    <w:rsid w:val="00781998"/>
    <w:rsid w:val="007B6A13"/>
    <w:rsid w:val="008E4EC6"/>
    <w:rsid w:val="00991380"/>
    <w:rsid w:val="00A919CB"/>
    <w:rsid w:val="00CD5AA2"/>
    <w:rsid w:val="00D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9345"/>
  <w15:chartTrackingRefBased/>
  <w15:docId w15:val="{489BDCDC-EC9C-4303-8248-07B71F9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LaVeta Darbro</dc:creator>
  <cp:keywords/>
  <dc:description/>
  <cp:lastModifiedBy>Dana LaVeta Darbro</cp:lastModifiedBy>
  <cp:revision>3</cp:revision>
  <cp:lastPrinted>2024-08-03T02:31:00Z</cp:lastPrinted>
  <dcterms:created xsi:type="dcterms:W3CDTF">2024-07-30T22:34:00Z</dcterms:created>
  <dcterms:modified xsi:type="dcterms:W3CDTF">2024-08-03T02:45:00Z</dcterms:modified>
</cp:coreProperties>
</file>