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86D2" w14:textId="2EFE9483" w:rsidR="002B1A7C" w:rsidRPr="00EA604A" w:rsidRDefault="00EA604A" w:rsidP="0049502D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REPORTING/FORMS:</w:t>
      </w:r>
    </w:p>
    <w:p w14:paraId="459A91D8" w14:textId="2F920362" w:rsidR="0049502D" w:rsidRDefault="0049502D" w:rsidP="0049502D">
      <w:pPr>
        <w:rPr>
          <w:rFonts w:ascii="Arial" w:hAnsi="Arial" w:cs="Arial"/>
          <w:sz w:val="20"/>
          <w:szCs w:val="20"/>
        </w:rPr>
      </w:pPr>
      <w:r w:rsidRPr="0049502D">
        <w:rPr>
          <w:rFonts w:ascii="Arial" w:hAnsi="Arial" w:cs="Arial"/>
          <w:sz w:val="20"/>
          <w:szCs w:val="20"/>
        </w:rPr>
        <w:t xml:space="preserve">* Was ALA </w:t>
      </w:r>
      <w:r w:rsidRPr="0049502D">
        <w:rPr>
          <w:rFonts w:ascii="Arial" w:hAnsi="Arial" w:cs="Arial"/>
          <w:sz w:val="20"/>
          <w:szCs w:val="20"/>
          <w:u w:val="single"/>
        </w:rPr>
        <w:t>Direct Billing Unit Data Form</w:t>
      </w:r>
      <w:r w:rsidRPr="0049502D">
        <w:rPr>
          <w:rFonts w:ascii="Arial" w:hAnsi="Arial" w:cs="Arial"/>
          <w:sz w:val="20"/>
          <w:szCs w:val="20"/>
        </w:rPr>
        <w:t xml:space="preserve"> (Dues Amount/Remit Address</w:t>
      </w:r>
      <w:r>
        <w:rPr>
          <w:rFonts w:ascii="Arial" w:hAnsi="Arial" w:cs="Arial"/>
          <w:sz w:val="20"/>
          <w:szCs w:val="20"/>
        </w:rPr>
        <w:t>) submitted to Dept. HQ by May 1?</w:t>
      </w:r>
    </w:p>
    <w:p w14:paraId="0303CA39" w14:textId="34D0F3F9" w:rsidR="0049502D" w:rsidRDefault="0049502D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Was </w:t>
      </w:r>
      <w:r w:rsidRPr="0049502D">
        <w:rPr>
          <w:rFonts w:ascii="Arial" w:hAnsi="Arial" w:cs="Arial"/>
          <w:sz w:val="20"/>
          <w:szCs w:val="20"/>
          <w:u w:val="single"/>
        </w:rPr>
        <w:t>Officers &amp; Chairs Contact Information Sheet</w:t>
      </w:r>
      <w:r>
        <w:rPr>
          <w:rFonts w:ascii="Arial" w:hAnsi="Arial" w:cs="Arial"/>
          <w:sz w:val="20"/>
          <w:szCs w:val="20"/>
        </w:rPr>
        <w:t xml:space="preserve"> to Dist. President by June 1 and entered in ALAMIS?</w:t>
      </w:r>
    </w:p>
    <w:p w14:paraId="42907A38" w14:textId="0B82DD36" w:rsidR="0069789D" w:rsidRDefault="0069789D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Is the </w:t>
      </w:r>
      <w:r w:rsidRPr="0069789D">
        <w:rPr>
          <w:rFonts w:ascii="Arial" w:hAnsi="Arial" w:cs="Arial"/>
          <w:sz w:val="20"/>
          <w:szCs w:val="20"/>
          <w:u w:val="single"/>
        </w:rPr>
        <w:t>National Program Book</w:t>
      </w:r>
      <w:r>
        <w:rPr>
          <w:rFonts w:ascii="Arial" w:hAnsi="Arial" w:cs="Arial"/>
          <w:sz w:val="20"/>
          <w:szCs w:val="20"/>
        </w:rPr>
        <w:t xml:space="preserve"> &amp; </w:t>
      </w:r>
      <w:r w:rsidRPr="0069789D">
        <w:rPr>
          <w:rFonts w:ascii="Arial" w:hAnsi="Arial" w:cs="Arial"/>
          <w:sz w:val="20"/>
          <w:szCs w:val="20"/>
          <w:u w:val="single"/>
        </w:rPr>
        <w:t>Unit Guide Book</w:t>
      </w:r>
      <w:r>
        <w:rPr>
          <w:rFonts w:ascii="Arial" w:hAnsi="Arial" w:cs="Arial"/>
          <w:sz w:val="20"/>
          <w:szCs w:val="20"/>
        </w:rPr>
        <w:t xml:space="preserve"> downloaded &amp; available for meetings &amp;/or chair use?</w:t>
      </w:r>
    </w:p>
    <w:p w14:paraId="2ACC1D7C" w14:textId="2B4C7785" w:rsidR="0069789D" w:rsidRDefault="0069789D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Is </w:t>
      </w:r>
      <w:r w:rsidRPr="0069789D">
        <w:rPr>
          <w:rFonts w:ascii="Arial" w:hAnsi="Arial" w:cs="Arial"/>
          <w:sz w:val="20"/>
          <w:szCs w:val="20"/>
          <w:u w:val="single"/>
        </w:rPr>
        <w:t>C&amp;B</w:t>
      </w:r>
      <w:r>
        <w:rPr>
          <w:rFonts w:ascii="Arial" w:hAnsi="Arial" w:cs="Arial"/>
          <w:sz w:val="20"/>
          <w:szCs w:val="20"/>
        </w:rPr>
        <w:t xml:space="preserve"> updated</w:t>
      </w:r>
      <w:r w:rsidR="002B1A7C">
        <w:rPr>
          <w:rFonts w:ascii="Arial" w:hAnsi="Arial" w:cs="Arial"/>
          <w:sz w:val="20"/>
          <w:szCs w:val="20"/>
        </w:rPr>
        <w:t xml:space="preserve"> with changes</w:t>
      </w:r>
      <w:r>
        <w:rPr>
          <w:rFonts w:ascii="Arial" w:hAnsi="Arial" w:cs="Arial"/>
          <w:sz w:val="20"/>
          <w:szCs w:val="20"/>
        </w:rPr>
        <w:t xml:space="preserve"> and </w:t>
      </w:r>
      <w:r w:rsidRPr="0069789D">
        <w:rPr>
          <w:rFonts w:ascii="Arial" w:hAnsi="Arial" w:cs="Arial"/>
          <w:sz w:val="20"/>
          <w:szCs w:val="20"/>
          <w:u w:val="single"/>
        </w:rPr>
        <w:t>Policies &amp; Procedures</w:t>
      </w:r>
      <w:r>
        <w:rPr>
          <w:rFonts w:ascii="Arial" w:hAnsi="Arial" w:cs="Arial"/>
          <w:sz w:val="20"/>
          <w:szCs w:val="20"/>
        </w:rPr>
        <w:t xml:space="preserve"> available, </w:t>
      </w:r>
      <w:r w:rsidR="002B1A7C"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z w:val="20"/>
          <w:szCs w:val="20"/>
        </w:rPr>
        <w:t xml:space="preserve"> on file at District &amp; Department?</w:t>
      </w:r>
    </w:p>
    <w:p w14:paraId="1709AD51" w14:textId="13CBF503" w:rsidR="0069789D" w:rsidRDefault="00EC62A0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1164B5">
        <w:rPr>
          <w:rFonts w:ascii="Arial" w:hAnsi="Arial" w:cs="Arial"/>
          <w:sz w:val="20"/>
          <w:szCs w:val="20"/>
        </w:rPr>
        <w:t xml:space="preserve">Has your annual </w:t>
      </w:r>
      <w:r w:rsidR="001164B5" w:rsidRPr="00496638">
        <w:rPr>
          <w:rFonts w:ascii="Arial" w:hAnsi="Arial" w:cs="Arial"/>
          <w:sz w:val="20"/>
          <w:szCs w:val="20"/>
          <w:u w:val="single"/>
        </w:rPr>
        <w:t>e-postcard 990N</w:t>
      </w:r>
      <w:r w:rsidR="001164B5">
        <w:rPr>
          <w:rFonts w:ascii="Arial" w:hAnsi="Arial" w:cs="Arial"/>
          <w:sz w:val="20"/>
          <w:szCs w:val="20"/>
        </w:rPr>
        <w:t xml:space="preserve"> been filed?  Date</w:t>
      </w:r>
      <w:r w:rsidR="004B333A">
        <w:rPr>
          <w:rFonts w:ascii="Arial" w:hAnsi="Arial" w:cs="Arial"/>
          <w:sz w:val="20"/>
          <w:szCs w:val="20"/>
        </w:rPr>
        <w:t xml:space="preserve"> of </w:t>
      </w:r>
      <w:r w:rsidR="001164B5">
        <w:rPr>
          <w:rFonts w:ascii="Arial" w:hAnsi="Arial" w:cs="Arial"/>
          <w:sz w:val="20"/>
          <w:szCs w:val="20"/>
        </w:rPr>
        <w:t>acceptance letter? _____</w:t>
      </w:r>
      <w:r w:rsidR="00EA604A">
        <w:rPr>
          <w:rFonts w:ascii="Arial" w:hAnsi="Arial" w:cs="Arial"/>
          <w:sz w:val="20"/>
          <w:szCs w:val="20"/>
        </w:rPr>
        <w:t xml:space="preserve">  </w:t>
      </w:r>
    </w:p>
    <w:p w14:paraId="510B8F78" w14:textId="3E0D4C44" w:rsidR="001164B5" w:rsidRDefault="001164B5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Has annual </w:t>
      </w:r>
      <w:r w:rsidRPr="00496638">
        <w:rPr>
          <w:rFonts w:ascii="Arial" w:hAnsi="Arial" w:cs="Arial"/>
          <w:sz w:val="20"/>
          <w:szCs w:val="20"/>
          <w:u w:val="single"/>
        </w:rPr>
        <w:t>Dist. Per Capita</w:t>
      </w:r>
      <w:r>
        <w:rPr>
          <w:rFonts w:ascii="Arial" w:hAnsi="Arial" w:cs="Arial"/>
          <w:sz w:val="20"/>
          <w:szCs w:val="20"/>
        </w:rPr>
        <w:t xml:space="preserve"> AND </w:t>
      </w:r>
      <w:r w:rsidRPr="00496638">
        <w:rPr>
          <w:rFonts w:ascii="Arial" w:hAnsi="Arial" w:cs="Arial"/>
          <w:sz w:val="20"/>
          <w:szCs w:val="20"/>
          <w:u w:val="single"/>
        </w:rPr>
        <w:t>Dept. Convention &amp; Conference tax</w:t>
      </w:r>
      <w:r>
        <w:rPr>
          <w:rFonts w:ascii="Arial" w:hAnsi="Arial" w:cs="Arial"/>
          <w:sz w:val="20"/>
          <w:szCs w:val="20"/>
        </w:rPr>
        <w:t xml:space="preserve"> (June 30 members) been paid?</w:t>
      </w:r>
    </w:p>
    <w:p w14:paraId="4E52232C" w14:textId="0F73B781" w:rsidR="004B333A" w:rsidRDefault="004B333A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President &amp; Treasurer bonded every 3 years (Through Department Headquarters)</w:t>
      </w:r>
    </w:p>
    <w:p w14:paraId="187DF738" w14:textId="3A1CC15E" w:rsidR="001164B5" w:rsidRDefault="00496638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496638">
        <w:rPr>
          <w:rFonts w:ascii="Arial" w:hAnsi="Arial" w:cs="Arial"/>
          <w:sz w:val="20"/>
          <w:szCs w:val="20"/>
          <w:u w:val="single"/>
        </w:rPr>
        <w:t>ALAMIS</w:t>
      </w:r>
      <w:r>
        <w:rPr>
          <w:rFonts w:ascii="Arial" w:hAnsi="Arial" w:cs="Arial"/>
          <w:sz w:val="20"/>
          <w:szCs w:val="20"/>
        </w:rPr>
        <w:t xml:space="preserve"> (ALA Membership Information System) annual fee paid to Dept. for users access by Dec.31.</w:t>
      </w:r>
    </w:p>
    <w:p w14:paraId="4DD693F6" w14:textId="15B08D48" w:rsidR="00496638" w:rsidRDefault="00496638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496638">
        <w:rPr>
          <w:rFonts w:ascii="Arial" w:hAnsi="Arial" w:cs="Arial"/>
          <w:sz w:val="20"/>
          <w:szCs w:val="20"/>
          <w:u w:val="single"/>
        </w:rPr>
        <w:t>Delegates/Alternates to Convention list</w:t>
      </w:r>
      <w:r>
        <w:rPr>
          <w:rFonts w:ascii="Arial" w:hAnsi="Arial" w:cs="Arial"/>
          <w:sz w:val="20"/>
          <w:szCs w:val="20"/>
        </w:rPr>
        <w:t xml:space="preserve"> due 30 days prior to Convention. Department due May 20.</w:t>
      </w:r>
    </w:p>
    <w:p w14:paraId="0382C48D" w14:textId="0F49793E" w:rsidR="00496638" w:rsidRDefault="00496638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117E3A">
        <w:rPr>
          <w:rFonts w:ascii="Arial" w:hAnsi="Arial" w:cs="Arial"/>
          <w:sz w:val="20"/>
          <w:szCs w:val="20"/>
          <w:u w:val="single"/>
        </w:rPr>
        <w:t>Program Reports/Narrative</w:t>
      </w:r>
      <w:r>
        <w:rPr>
          <w:rFonts w:ascii="Arial" w:hAnsi="Arial" w:cs="Arial"/>
          <w:sz w:val="20"/>
          <w:szCs w:val="20"/>
        </w:rPr>
        <w:t xml:space="preserve"> due to Dist. CH by Mar. 1/ </w:t>
      </w:r>
      <w:r w:rsidR="00117E3A">
        <w:rPr>
          <w:rFonts w:ascii="Arial" w:hAnsi="Arial" w:cs="Arial"/>
          <w:sz w:val="20"/>
          <w:szCs w:val="20"/>
        </w:rPr>
        <w:t>For Dist. Book of Reports to President Mar.15.</w:t>
      </w:r>
    </w:p>
    <w:p w14:paraId="0A63F264" w14:textId="103030F6" w:rsidR="00EA604A" w:rsidRDefault="004B333A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Poppy proceeds – ½ to Unit (Restricted Fund) ½ to Department following event.</w:t>
      </w:r>
    </w:p>
    <w:p w14:paraId="107F83B3" w14:textId="02AC0DAC" w:rsidR="00EA604A" w:rsidRPr="00EA604A" w:rsidRDefault="00EA604A" w:rsidP="0049502D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AUXILIARY UNITS:</w:t>
      </w:r>
    </w:p>
    <w:p w14:paraId="3E555B0F" w14:textId="2571D245" w:rsidR="00117E3A" w:rsidRDefault="00117E3A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Does the Auxiliary host a monthly business meeting? ___ How often? ___ Average Attendance ___?</w:t>
      </w:r>
    </w:p>
    <w:p w14:paraId="7C2775DC" w14:textId="704FC49E" w:rsidR="00117E3A" w:rsidRDefault="00117E3A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Is the meeting </w:t>
      </w:r>
      <w:r w:rsidR="00A83CE3">
        <w:rPr>
          <w:rFonts w:ascii="Arial" w:hAnsi="Arial" w:cs="Arial"/>
          <w:sz w:val="20"/>
          <w:szCs w:val="20"/>
        </w:rPr>
        <w:t>conduc</w:t>
      </w:r>
      <w:r>
        <w:rPr>
          <w:rFonts w:ascii="Arial" w:hAnsi="Arial" w:cs="Arial"/>
          <w:sz w:val="20"/>
          <w:szCs w:val="20"/>
        </w:rPr>
        <w:t>ted following an agenda and/or the accepted order of business?</w:t>
      </w:r>
    </w:p>
    <w:p w14:paraId="06C9D2A4" w14:textId="28DA0093" w:rsidR="00117E3A" w:rsidRDefault="00117E3A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Are local, Dist. &amp; Dept. communications (emails, letters, Sunflowerette, etc.) shared at meetings?</w:t>
      </w:r>
    </w:p>
    <w:p w14:paraId="386DF7A0" w14:textId="60E81871" w:rsidR="00A83CE3" w:rsidRDefault="00A83CE3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Are minutes &amp; treasurer’s reports incorporated into the Unit’s permanent records?   Budget? </w:t>
      </w:r>
    </w:p>
    <w:p w14:paraId="18590D33" w14:textId="70A31731" w:rsidR="00A83CE3" w:rsidRDefault="00A83CE3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Is an internal audit performed in accordance with C&amp;B requirements &amp; filed with permanent records?</w:t>
      </w:r>
    </w:p>
    <w:p w14:paraId="3927B68D" w14:textId="03D41978" w:rsidR="00A83CE3" w:rsidRDefault="00A83CE3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Did the Unit make membership GOAL?  Are notices/surveys sent to unpaid</w:t>
      </w:r>
      <w:r w:rsidR="00EA604A">
        <w:rPr>
          <w:rFonts w:ascii="Arial" w:hAnsi="Arial" w:cs="Arial"/>
          <w:sz w:val="20"/>
          <w:szCs w:val="20"/>
        </w:rPr>
        <w:t xml:space="preserve"> -</w:t>
      </w:r>
      <w:r w:rsidR="00812953">
        <w:rPr>
          <w:rFonts w:ascii="Arial" w:hAnsi="Arial" w:cs="Arial"/>
          <w:sz w:val="20"/>
          <w:szCs w:val="20"/>
        </w:rPr>
        <w:t xml:space="preserve"> </w:t>
      </w:r>
      <w:r w:rsidR="00EA604A">
        <w:rPr>
          <w:rFonts w:ascii="Arial" w:hAnsi="Arial" w:cs="Arial"/>
          <w:sz w:val="20"/>
          <w:szCs w:val="20"/>
        </w:rPr>
        <w:t>checking on them</w:t>
      </w:r>
      <w:r w:rsidR="00812953">
        <w:rPr>
          <w:rFonts w:ascii="Arial" w:hAnsi="Arial" w:cs="Arial"/>
          <w:sz w:val="20"/>
          <w:szCs w:val="20"/>
        </w:rPr>
        <w:t>?</w:t>
      </w:r>
    </w:p>
    <w:p w14:paraId="3FD0135F" w14:textId="469A064A" w:rsidR="00EA604A" w:rsidRDefault="00EA604A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Is </w:t>
      </w:r>
      <w:r w:rsidR="00696885">
        <w:rPr>
          <w:rFonts w:ascii="Arial" w:hAnsi="Arial" w:cs="Arial"/>
          <w:sz w:val="20"/>
          <w:szCs w:val="20"/>
        </w:rPr>
        <w:t xml:space="preserve">contact &amp; email </w:t>
      </w:r>
      <w:r>
        <w:rPr>
          <w:rFonts w:ascii="Arial" w:hAnsi="Arial" w:cs="Arial"/>
          <w:sz w:val="20"/>
          <w:szCs w:val="20"/>
        </w:rPr>
        <w:t>information current &amp; updated in ALAMIS?</w:t>
      </w:r>
    </w:p>
    <w:p w14:paraId="2749ADE9" w14:textId="0128A56E" w:rsidR="00A83CE3" w:rsidRDefault="00A83CE3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Do Chairs give summaries of </w:t>
      </w:r>
      <w:r w:rsidR="00B109C4">
        <w:rPr>
          <w:rFonts w:ascii="Arial" w:hAnsi="Arial" w:cs="Arial"/>
          <w:sz w:val="20"/>
          <w:szCs w:val="20"/>
        </w:rPr>
        <w:t>program information from Dept. &amp; National when applicable?</w:t>
      </w:r>
    </w:p>
    <w:p w14:paraId="50BC8B3B" w14:textId="6FED6506" w:rsidR="00B109C4" w:rsidRDefault="00B109C4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Do Chairs download &amp; edit report forms from kansasala.org (covering convention to convention</w:t>
      </w:r>
      <w:r w:rsidR="003202A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?</w:t>
      </w:r>
    </w:p>
    <w:p w14:paraId="4060E0AA" w14:textId="2EB60102" w:rsidR="00B109C4" w:rsidRDefault="00B109C4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Do members understand Auxiliary traditions, ideals &amp; purposes and know where to find resources?</w:t>
      </w:r>
    </w:p>
    <w:p w14:paraId="2B795723" w14:textId="3C63FCAB" w:rsidR="00B109C4" w:rsidRDefault="00B109C4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Do members utilize the </w:t>
      </w:r>
      <w:r w:rsidRPr="00B109C4">
        <w:rPr>
          <w:rFonts w:ascii="Arial" w:hAnsi="Arial" w:cs="Arial"/>
          <w:sz w:val="20"/>
          <w:szCs w:val="20"/>
          <w:u w:val="single"/>
        </w:rPr>
        <w:t>Unit Impact Report Form</w:t>
      </w:r>
      <w:r>
        <w:rPr>
          <w:rFonts w:ascii="Arial" w:hAnsi="Arial" w:cs="Arial"/>
          <w:sz w:val="20"/>
          <w:szCs w:val="20"/>
        </w:rPr>
        <w:t xml:space="preserve"> to track volunteer service/hours for reporting?</w:t>
      </w:r>
    </w:p>
    <w:p w14:paraId="0A60E348" w14:textId="65E89F52" w:rsidR="00812953" w:rsidRDefault="00812953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Do members attend functions outside the Unit?  District, Department, National meetings, workshops?</w:t>
      </w:r>
    </w:p>
    <w:p w14:paraId="49D52C3E" w14:textId="189DC66A" w:rsidR="00812953" w:rsidRDefault="00812953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How is the Unit active in their local community?</w:t>
      </w:r>
    </w:p>
    <w:p w14:paraId="3AAD38A2" w14:textId="059BE10F" w:rsidR="00812953" w:rsidRDefault="00812953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Do the Post, Auxiliary, &amp; SAL have a good family atmosphere &amp; working partnership?</w:t>
      </w:r>
    </w:p>
    <w:p w14:paraId="02A08D8F" w14:textId="1C657FC1" w:rsidR="00812953" w:rsidRDefault="00812953" w:rsidP="0049502D">
      <w:pPr>
        <w:rPr>
          <w:rFonts w:ascii="Arial" w:hAnsi="Arial" w:cs="Arial"/>
          <w:sz w:val="20"/>
          <w:szCs w:val="20"/>
        </w:rPr>
      </w:pPr>
      <w:r w:rsidRPr="003202AD">
        <w:rPr>
          <w:rFonts w:ascii="Arial" w:hAnsi="Arial" w:cs="Arial"/>
          <w:sz w:val="20"/>
          <w:szCs w:val="20"/>
        </w:rPr>
        <w:t>* Is the Unit aware of ALA Member Benefits and how to access them?</w:t>
      </w:r>
    </w:p>
    <w:p w14:paraId="194DBCE8" w14:textId="006C7954" w:rsidR="002B1A7C" w:rsidRDefault="002B1A7C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Does the Unit program objectives support veterans, their families &amp; the community?</w:t>
      </w:r>
    </w:p>
    <w:p w14:paraId="63C7F11F" w14:textId="3ED4DDBC" w:rsidR="001164B5" w:rsidRPr="004B333A" w:rsidRDefault="000F3163" w:rsidP="004950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Is current branding/logos observed?</w:t>
      </w:r>
      <w:r w:rsidR="004B333A">
        <w:rPr>
          <w:rFonts w:ascii="Arial" w:hAnsi="Arial" w:cs="Arial"/>
          <w:sz w:val="20"/>
          <w:szCs w:val="20"/>
        </w:rPr>
        <w:t xml:space="preserve"> Do members proudly wear ALA apparel when volunteering? </w:t>
      </w:r>
    </w:p>
    <w:sectPr w:rsidR="001164B5" w:rsidRPr="004B33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EC722" w14:textId="77777777" w:rsidR="005C495F" w:rsidRDefault="005C495F" w:rsidP="0049502D">
      <w:pPr>
        <w:spacing w:after="0" w:line="240" w:lineRule="auto"/>
      </w:pPr>
      <w:r>
        <w:separator/>
      </w:r>
    </w:p>
  </w:endnote>
  <w:endnote w:type="continuationSeparator" w:id="0">
    <w:p w14:paraId="3A2B40D4" w14:textId="77777777" w:rsidR="005C495F" w:rsidRDefault="005C495F" w:rsidP="0049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AB91C" w14:textId="389464F1" w:rsidR="003202AD" w:rsidRDefault="003202AD">
    <w:pPr>
      <w:pStyle w:val="Footer"/>
    </w:pPr>
  </w:p>
  <w:p w14:paraId="3040F5AF" w14:textId="77777777" w:rsidR="003202AD" w:rsidRPr="000F3163" w:rsidRDefault="003202AD" w:rsidP="003202AD">
    <w:pPr>
      <w:rPr>
        <w:rFonts w:ascii="Arial" w:hAnsi="Arial" w:cs="Arial"/>
        <w:i/>
        <w:iCs/>
        <w:sz w:val="20"/>
        <w:szCs w:val="20"/>
      </w:rPr>
    </w:pPr>
    <w:r w:rsidRPr="003202AD">
      <w:rPr>
        <w:rFonts w:ascii="Arial" w:hAnsi="Arial" w:cs="Arial"/>
        <w:i/>
        <w:iCs/>
        <w:color w:val="0070C0"/>
        <w:sz w:val="20"/>
        <w:szCs w:val="20"/>
      </w:rPr>
      <w:t>CONGRATULATIONS &amp; THANK YOU FOR A JOB WELL DONE AND ALL YOU DO FOR THE ALA!!</w:t>
    </w:r>
  </w:p>
  <w:p w14:paraId="69FABC28" w14:textId="77777777" w:rsidR="003202AD" w:rsidRDefault="003202AD" w:rsidP="003202A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AC51C" w14:textId="77777777" w:rsidR="005C495F" w:rsidRDefault="005C495F" w:rsidP="0049502D">
      <w:pPr>
        <w:spacing w:after="0" w:line="240" w:lineRule="auto"/>
      </w:pPr>
      <w:r>
        <w:separator/>
      </w:r>
    </w:p>
  </w:footnote>
  <w:footnote w:type="continuationSeparator" w:id="0">
    <w:p w14:paraId="426AB184" w14:textId="77777777" w:rsidR="005C495F" w:rsidRDefault="005C495F" w:rsidP="0049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587A1" w14:textId="63636413" w:rsidR="0049502D" w:rsidRDefault="0049502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7030B4F" wp14:editId="4AD5D0C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B1416DE" w14:textId="13107B75" w:rsidR="0049502D" w:rsidRDefault="0065156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ALA </w:t>
                              </w:r>
                              <w:r w:rsidR="0049502D">
                                <w:rPr>
                                  <w:caps/>
                                  <w:color w:val="FFFFFF" w:themeColor="background1"/>
                                </w:rPr>
                                <w:t>HEALTHY</w:t>
                              </w:r>
                              <w:r w:rsidR="000D7D32">
                                <w:rPr>
                                  <w:caps/>
                                  <w:color w:val="FFFFFF" w:themeColor="background1"/>
                                </w:rPr>
                                <w:t xml:space="preserve"> ALL STAR</w:t>
                              </w:r>
                              <w:r w:rsidR="0049502D">
                                <w:rPr>
                                  <w:caps/>
                                  <w:color w:val="FFFFFF" w:themeColor="background1"/>
                                </w:rPr>
                                <w:t xml:space="preserve"> UNIT CHECK 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7030B4F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B1416DE" w14:textId="13107B75" w:rsidR="0049502D" w:rsidRDefault="0065156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ALA </w:t>
                        </w:r>
                        <w:r w:rsidR="0049502D">
                          <w:rPr>
                            <w:caps/>
                            <w:color w:val="FFFFFF" w:themeColor="background1"/>
                          </w:rPr>
                          <w:t>HEALTHY</w:t>
                        </w:r>
                        <w:r w:rsidR="000D7D32">
                          <w:rPr>
                            <w:caps/>
                            <w:color w:val="FFFFFF" w:themeColor="background1"/>
                          </w:rPr>
                          <w:t xml:space="preserve"> ALL STAR</w:t>
                        </w:r>
                        <w:r w:rsidR="0049502D">
                          <w:rPr>
                            <w:caps/>
                            <w:color w:val="FFFFFF" w:themeColor="background1"/>
                          </w:rPr>
                          <w:t xml:space="preserve"> UNIT CHECK SHEET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717B6"/>
    <w:multiLevelType w:val="hybridMultilevel"/>
    <w:tmpl w:val="3C0C14F0"/>
    <w:lvl w:ilvl="0" w:tplc="6B1C9D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98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2D"/>
    <w:rsid w:val="000459B8"/>
    <w:rsid w:val="000D7D32"/>
    <w:rsid w:val="000F3163"/>
    <w:rsid w:val="001164B5"/>
    <w:rsid w:val="00117E3A"/>
    <w:rsid w:val="00190F41"/>
    <w:rsid w:val="00211B4B"/>
    <w:rsid w:val="00265A2C"/>
    <w:rsid w:val="002B1A7C"/>
    <w:rsid w:val="002B530D"/>
    <w:rsid w:val="003202AD"/>
    <w:rsid w:val="0049502D"/>
    <w:rsid w:val="00496638"/>
    <w:rsid w:val="004B333A"/>
    <w:rsid w:val="005C495F"/>
    <w:rsid w:val="00651560"/>
    <w:rsid w:val="00696885"/>
    <w:rsid w:val="0069789D"/>
    <w:rsid w:val="00812953"/>
    <w:rsid w:val="00935EB3"/>
    <w:rsid w:val="00A44280"/>
    <w:rsid w:val="00A83CE3"/>
    <w:rsid w:val="00B109C4"/>
    <w:rsid w:val="00B44DAD"/>
    <w:rsid w:val="00DC288C"/>
    <w:rsid w:val="00E5304D"/>
    <w:rsid w:val="00EA604A"/>
    <w:rsid w:val="00EC62A0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3A194"/>
  <w15:chartTrackingRefBased/>
  <w15:docId w15:val="{2BB56386-9296-471A-80C3-36922C78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0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0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0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0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0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0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0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0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0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0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0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5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02D"/>
  </w:style>
  <w:style w:type="paragraph" w:styleId="Footer">
    <w:name w:val="footer"/>
    <w:basedOn w:val="Normal"/>
    <w:link w:val="FooterChar"/>
    <w:uiPriority w:val="99"/>
    <w:unhideWhenUsed/>
    <w:rsid w:val="00495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 HEALTHY UNIT CHECK SHEET</vt:lpstr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 HEALTHY ALL STAR UNIT CHECK SHEET</dc:title>
  <dc:subject/>
  <dc:creator>Dana LaVeta Darbro</dc:creator>
  <cp:keywords/>
  <dc:description/>
  <cp:lastModifiedBy>Dana LaVeta Darbro</cp:lastModifiedBy>
  <cp:revision>8</cp:revision>
  <cp:lastPrinted>2024-08-03T02:48:00Z</cp:lastPrinted>
  <dcterms:created xsi:type="dcterms:W3CDTF">2024-08-02T14:46:00Z</dcterms:created>
  <dcterms:modified xsi:type="dcterms:W3CDTF">2024-10-03T20:48:00Z</dcterms:modified>
</cp:coreProperties>
</file>